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7D" w:rsidRDefault="00970BD1" w:rsidP="00970BD1">
      <w:pPr>
        <w:pStyle w:val="Heading1"/>
      </w:pPr>
      <w:r>
        <w:t>This is a Heading 1</w:t>
      </w:r>
    </w:p>
    <w:p w:rsidR="00970BD1" w:rsidRDefault="00970BD1"/>
    <w:p w:rsidR="00970BD1" w:rsidRDefault="00970BD1" w:rsidP="00970BD1">
      <w:pPr>
        <w:pStyle w:val="Heading2"/>
      </w:pPr>
      <w:r>
        <w:t>This is a Heading 2</w:t>
      </w:r>
    </w:p>
    <w:p w:rsidR="00970BD1" w:rsidRDefault="00970BD1"/>
    <w:p w:rsidR="00970BD1" w:rsidRDefault="00970BD1" w:rsidP="00970BD1">
      <w:pPr>
        <w:pStyle w:val="Heading3"/>
      </w:pPr>
      <w:r>
        <w:t>This is a Heading 3</w:t>
      </w:r>
    </w:p>
    <w:p w:rsidR="00970BD1" w:rsidRDefault="00970BD1"/>
    <w:p w:rsidR="00970BD1" w:rsidRDefault="00970BD1" w:rsidP="00970BD1">
      <w:pPr>
        <w:pStyle w:val="Heading4"/>
      </w:pPr>
      <w:r>
        <w:t>This is a Heading 4</w:t>
      </w:r>
    </w:p>
    <w:p w:rsidR="00970BD1" w:rsidRDefault="00970BD1"/>
    <w:p w:rsidR="00970BD1" w:rsidRDefault="00970BD1" w:rsidP="00970B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This is a numbered paragraph, followed by some longer ones.</w:t>
      </w:r>
    </w:p>
    <w:p w:rsidR="00970BD1" w:rsidRDefault="00970BD1" w:rsidP="00970B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Lorem ipsum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dolor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sit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amet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consectetur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adipiscing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elit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Integer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malesuada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magna non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purus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posuere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nec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efficitur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purus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suscipit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Donec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condimentum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tincidunt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venenatis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In non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erat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eu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urna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posuere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porttitor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Aenean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id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mollis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ipsum, pharetra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sodales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mauris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Phasellus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dignissim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ante ipsum, at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mollis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quam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luctus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nec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Aenean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varius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ac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est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nec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cursus.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Ut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ullamcorper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consectetur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ante, at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euismod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justo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faucibus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id.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Vivamus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sed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eros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cursus,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finibus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purus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vel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ullamcorper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arcu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Proin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sagittis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nunc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nec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elit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sollicitudin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vestibulum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Vestibulum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pretium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nibh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viverra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tincidunt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metus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in,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ultrices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enim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:rsidR="00970BD1" w:rsidRDefault="00970BD1" w:rsidP="00970BD1">
      <w:pPr>
        <w:pStyle w:val="Quote"/>
      </w:pPr>
      <w:r>
        <w:t>This is a quote of some text</w:t>
      </w:r>
    </w:p>
    <w:p w:rsidR="00970BD1" w:rsidRDefault="00970BD1" w:rsidP="00970B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Vestibulum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efficitur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euismod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sapien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eget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faucibus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lacus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dapibus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id.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Mauris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volutpat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metus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vitae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luctus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feugiat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Aenean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vitae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velit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vel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eros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lacinia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mollis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Cras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a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arcu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leo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Praesent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ultrices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porta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nunc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varius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posuere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Quisque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aliquam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sed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sem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quis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sodales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Pellentesque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sagittis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arcu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id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malesuada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consequat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Cras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at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felis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non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purus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suscipit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molestie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Nam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feugiat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nec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elit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sit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amet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mollis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Duis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elit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tortor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tincidunt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eu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rhoncus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eget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porta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sed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massa</w:t>
      </w:r>
      <w:proofErr w:type="spellEnd"/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Cras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ut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lectus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luctus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vestibulum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libero ac, pharetra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neque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Pellentesque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accumsan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ipsum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erat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eu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convallis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odio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efficitur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eget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Nulla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gram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</w:t>
      </w:r>
      <w:proofErr w:type="gram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ultrices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ipsum, vitae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aliquam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turpis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. Integer quam libero,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viverra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vitae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vehicula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eget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molestie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vel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70BD1">
        <w:rPr>
          <w:rFonts w:asciiTheme="minorHAnsi" w:hAnsiTheme="minorHAnsi" w:cstheme="minorHAnsi"/>
          <w:color w:val="000000"/>
          <w:sz w:val="21"/>
          <w:szCs w:val="21"/>
        </w:rPr>
        <w:t>nunc</w:t>
      </w:r>
      <w:proofErr w:type="spellEnd"/>
      <w:r w:rsidRPr="00970BD1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:rsidR="00970BD1" w:rsidRDefault="00970BD1" w:rsidP="00970B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This para has a bulleted list:</w:t>
      </w:r>
    </w:p>
    <w:p w:rsidR="00970BD1" w:rsidRDefault="00970BD1" w:rsidP="00970BD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This is a level one bullet</w:t>
      </w:r>
    </w:p>
    <w:p w:rsidR="00970BD1" w:rsidRDefault="00970BD1" w:rsidP="00970BD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This is a level two bullet with another layer:</w:t>
      </w:r>
    </w:p>
    <w:p w:rsidR="00970BD1" w:rsidRDefault="00970BD1" w:rsidP="00970BD1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This is another level of bullets</w:t>
      </w:r>
    </w:p>
    <w:p w:rsidR="00970BD1" w:rsidRDefault="00970BD1" w:rsidP="00970BD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And back again!</w:t>
      </w:r>
    </w:p>
    <w:p w:rsidR="00970BD1" w:rsidRPr="00970BD1" w:rsidRDefault="00970BD1" w:rsidP="00970B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This paragraph has a link to </w:t>
      </w:r>
      <w:hyperlink r:id="rId5" w:history="1">
        <w:r w:rsidRPr="00970BD1">
          <w:rPr>
            <w:rStyle w:val="Hyperlink"/>
            <w:rFonts w:asciiTheme="minorHAnsi" w:hAnsiTheme="minorHAnsi" w:cstheme="minorHAnsi"/>
            <w:sz w:val="21"/>
            <w:szCs w:val="21"/>
          </w:rPr>
          <w:t>NZLII</w:t>
        </w:r>
      </w:hyperlink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:rsidR="00970BD1" w:rsidRDefault="00970BD1" w:rsidP="00970BD1"/>
    <w:sectPr w:rsidR="00970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22EA0"/>
    <w:multiLevelType w:val="hybridMultilevel"/>
    <w:tmpl w:val="C63C68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D1"/>
    <w:rsid w:val="004F6106"/>
    <w:rsid w:val="00970BD1"/>
    <w:rsid w:val="00A75453"/>
    <w:rsid w:val="00F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EE03D-43BA-487D-93CA-2D21D23E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B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B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0B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97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970B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B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70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zli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Kenward</dc:creator>
  <cp:keywords/>
  <dc:description/>
  <cp:lastModifiedBy>Chris Kenward</cp:lastModifiedBy>
  <cp:revision>1</cp:revision>
  <dcterms:created xsi:type="dcterms:W3CDTF">2025-10-29T03:57:00Z</dcterms:created>
  <dcterms:modified xsi:type="dcterms:W3CDTF">2025-10-29T04:04:00Z</dcterms:modified>
</cp:coreProperties>
</file>